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84" w:rsidRPr="004A3BCB" w:rsidRDefault="00B50B9C" w:rsidP="00EF7E84">
      <w:pPr>
        <w:pStyle w:val="NormalWeb"/>
        <w:spacing w:before="0" w:beforeAutospacing="0" w:after="0" w:afterAutospacing="0"/>
        <w:ind w:left="-720"/>
        <w:rPr>
          <w:rFonts w:asciiTheme="minorHAnsi" w:hAnsiTheme="minorHAnsi"/>
          <w:b/>
          <w:bCs/>
          <w:sz w:val="36"/>
          <w:szCs w:val="36"/>
        </w:rPr>
      </w:pPr>
      <w:r w:rsidRPr="004A3BCB">
        <w:rPr>
          <w:rFonts w:asciiTheme="minorHAnsi" w:hAnsiTheme="minorHAnsi"/>
          <w:b/>
          <w:bCs/>
          <w:sz w:val="36"/>
          <w:szCs w:val="36"/>
        </w:rPr>
        <w:t xml:space="preserve">Annual Assessment </w:t>
      </w:r>
      <w:r w:rsidR="004A3BCB" w:rsidRPr="004A3BCB">
        <w:rPr>
          <w:rFonts w:asciiTheme="minorHAnsi" w:hAnsiTheme="minorHAnsi"/>
          <w:b/>
          <w:bCs/>
          <w:sz w:val="36"/>
          <w:szCs w:val="36"/>
        </w:rPr>
        <w:t>Report – Administrative and Academic Support Units</w:t>
      </w:r>
    </w:p>
    <w:p w:rsidR="00B50B9C" w:rsidRPr="004A3BCB" w:rsidRDefault="00B50B9C" w:rsidP="00B50B9C">
      <w:pPr>
        <w:pStyle w:val="NormalWeb"/>
        <w:spacing w:before="0" w:beforeAutospacing="0" w:after="0" w:afterAutospacing="0"/>
        <w:ind w:left="-720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422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60"/>
        <w:gridCol w:w="7519"/>
        <w:gridCol w:w="1661"/>
        <w:gridCol w:w="2880"/>
      </w:tblGrid>
      <w:tr w:rsidR="00EF7E84" w:rsidRPr="004A3BCB" w:rsidTr="004A3BCB">
        <w:tc>
          <w:tcPr>
            <w:tcW w:w="2160" w:type="dxa"/>
            <w:vAlign w:val="center"/>
          </w:tcPr>
          <w:p w:rsidR="00EF7E84" w:rsidRPr="004A3BCB" w:rsidRDefault="00EF7E84" w:rsidP="004A3BC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3BCB">
              <w:rPr>
                <w:rFonts w:asciiTheme="minorHAnsi" w:hAnsiTheme="minorHAnsi"/>
                <w:b/>
                <w:bCs/>
                <w:sz w:val="22"/>
                <w:szCs w:val="22"/>
              </w:rPr>
              <w:t>Program:</w:t>
            </w:r>
          </w:p>
        </w:tc>
        <w:tc>
          <w:tcPr>
            <w:tcW w:w="7519" w:type="dxa"/>
            <w:vAlign w:val="center"/>
          </w:tcPr>
          <w:p w:rsidR="00EF7E84" w:rsidRPr="004A3BCB" w:rsidRDefault="00EF7E84" w:rsidP="004A3BC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1" w:type="dxa"/>
            <w:gridSpan w:val="2"/>
            <w:vAlign w:val="center"/>
          </w:tcPr>
          <w:p w:rsidR="00EF7E84" w:rsidRPr="004A3BCB" w:rsidRDefault="00EF7E84" w:rsidP="004A3BC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3BCB">
              <w:rPr>
                <w:rFonts w:asciiTheme="minorHAnsi" w:hAnsiTheme="minorHAnsi"/>
                <w:b/>
                <w:bCs/>
                <w:sz w:val="22"/>
                <w:szCs w:val="22"/>
              </w:rPr>
              <w:t>Year:</w:t>
            </w:r>
          </w:p>
        </w:tc>
      </w:tr>
      <w:tr w:rsidR="00B50B9C" w:rsidRPr="004A3BCB" w:rsidTr="004A3BCB">
        <w:tc>
          <w:tcPr>
            <w:tcW w:w="2160" w:type="dxa"/>
            <w:vAlign w:val="center"/>
          </w:tcPr>
          <w:p w:rsidR="00B50B9C" w:rsidRPr="004A3BCB" w:rsidRDefault="00B50B9C" w:rsidP="004A3BC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3BCB">
              <w:rPr>
                <w:rFonts w:asciiTheme="minorHAnsi" w:hAnsiTheme="minorHAnsi"/>
                <w:b/>
                <w:bCs/>
                <w:sz w:val="22"/>
                <w:szCs w:val="22"/>
              </w:rPr>
              <w:t>Assessment Coordinator:</w:t>
            </w:r>
          </w:p>
        </w:tc>
        <w:tc>
          <w:tcPr>
            <w:tcW w:w="7519" w:type="dxa"/>
            <w:vAlign w:val="center"/>
          </w:tcPr>
          <w:p w:rsidR="00B50B9C" w:rsidRPr="004A3BCB" w:rsidRDefault="00B50B9C" w:rsidP="004A3BC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B50B9C" w:rsidRPr="004A3BCB" w:rsidRDefault="00B50B9C" w:rsidP="004A3BC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3BCB">
              <w:rPr>
                <w:rFonts w:asciiTheme="minorHAnsi" w:hAnsiTheme="minorHAnsi"/>
                <w:b/>
                <w:bCs/>
                <w:sz w:val="22"/>
                <w:szCs w:val="22"/>
              </w:rPr>
              <w:t>Ext.</w:t>
            </w:r>
          </w:p>
        </w:tc>
        <w:tc>
          <w:tcPr>
            <w:tcW w:w="2880" w:type="dxa"/>
            <w:vAlign w:val="center"/>
          </w:tcPr>
          <w:p w:rsidR="00B50B9C" w:rsidRPr="004A3BCB" w:rsidRDefault="00B50B9C" w:rsidP="004A3BC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3BCB">
              <w:rPr>
                <w:rFonts w:asciiTheme="minorHAnsi" w:hAnsiTheme="minorHAnsi"/>
                <w:b/>
                <w:bCs/>
                <w:sz w:val="22"/>
                <w:szCs w:val="22"/>
              </w:rPr>
              <w:t>Email:</w:t>
            </w:r>
          </w:p>
        </w:tc>
      </w:tr>
      <w:tr w:rsidR="00B50B9C" w:rsidRPr="004A3BCB" w:rsidTr="004A3BCB">
        <w:tc>
          <w:tcPr>
            <w:tcW w:w="2160" w:type="dxa"/>
            <w:vAlign w:val="center"/>
          </w:tcPr>
          <w:p w:rsidR="00B50B9C" w:rsidRPr="004A3BCB" w:rsidRDefault="00B50B9C" w:rsidP="004A3BC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3BCB">
              <w:rPr>
                <w:rFonts w:asciiTheme="minorHAnsi" w:hAnsiTheme="minorHAnsi"/>
                <w:b/>
                <w:bCs/>
                <w:sz w:val="22"/>
                <w:szCs w:val="22"/>
              </w:rPr>
              <w:t>Mission Statement:</w:t>
            </w:r>
          </w:p>
        </w:tc>
        <w:tc>
          <w:tcPr>
            <w:tcW w:w="12060" w:type="dxa"/>
            <w:gridSpan w:val="3"/>
            <w:vAlign w:val="center"/>
          </w:tcPr>
          <w:p w:rsidR="00B50B9C" w:rsidRPr="004A3BCB" w:rsidRDefault="00B50B9C" w:rsidP="004A3BC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4A3BCB" w:rsidRPr="004A3BCB" w:rsidRDefault="004A3BCB" w:rsidP="00511887">
      <w:pPr>
        <w:tabs>
          <w:tab w:val="left" w:pos="2448"/>
          <w:tab w:val="left" w:pos="5328"/>
          <w:tab w:val="left" w:pos="8028"/>
          <w:tab w:val="left" w:pos="10728"/>
        </w:tabs>
        <w:ind w:left="-612"/>
        <w:rPr>
          <w:rFonts w:asciiTheme="minorHAnsi" w:hAnsiTheme="minorHAnsi"/>
          <w:b/>
          <w:bCs/>
          <w:sz w:val="20"/>
          <w:szCs w:val="20"/>
        </w:rPr>
      </w:pPr>
      <w:r w:rsidRPr="004A3BCB">
        <w:rPr>
          <w:rFonts w:asciiTheme="minorHAnsi" w:hAnsiTheme="minorHAnsi"/>
          <w:b/>
          <w:bCs/>
          <w:sz w:val="20"/>
          <w:szCs w:val="20"/>
        </w:rPr>
        <w:tab/>
      </w:r>
      <w:r w:rsidRPr="004A3BCB">
        <w:rPr>
          <w:rFonts w:asciiTheme="minorHAnsi" w:hAnsiTheme="minorHAnsi"/>
          <w:b/>
          <w:bCs/>
          <w:sz w:val="20"/>
          <w:szCs w:val="20"/>
        </w:rPr>
        <w:tab/>
      </w:r>
      <w:r w:rsidRPr="004A3BCB">
        <w:rPr>
          <w:rFonts w:asciiTheme="minorHAnsi" w:hAnsiTheme="minorHAnsi"/>
          <w:b/>
          <w:bCs/>
          <w:sz w:val="20"/>
          <w:szCs w:val="20"/>
        </w:rPr>
        <w:tab/>
      </w:r>
      <w:r w:rsidRPr="004A3BCB">
        <w:rPr>
          <w:rFonts w:asciiTheme="minorHAnsi" w:hAnsiTheme="minorHAnsi" w:cs="Arial"/>
          <w:b/>
          <w:bCs/>
          <w:sz w:val="20"/>
          <w:szCs w:val="20"/>
        </w:rPr>
        <w:tab/>
      </w:r>
    </w:p>
    <w:tbl>
      <w:tblPr>
        <w:tblStyle w:val="TableGrid"/>
        <w:tblW w:w="14220" w:type="dxa"/>
        <w:tblInd w:w="-612" w:type="dxa"/>
        <w:tblLayout w:type="fixed"/>
        <w:tblLook w:val="01E0"/>
      </w:tblPr>
      <w:tblGrid>
        <w:gridCol w:w="2700"/>
        <w:gridCol w:w="3240"/>
        <w:gridCol w:w="2700"/>
        <w:gridCol w:w="2700"/>
        <w:gridCol w:w="2880"/>
      </w:tblGrid>
      <w:tr w:rsidR="004A3BCB" w:rsidRPr="004A3BCB" w:rsidTr="004A3BCB">
        <w:trPr>
          <w:trHeight w:val="382"/>
        </w:trPr>
        <w:tc>
          <w:tcPr>
            <w:tcW w:w="2700" w:type="dxa"/>
          </w:tcPr>
          <w:p w:rsidR="004A3BCB" w:rsidRPr="004A3BCB" w:rsidRDefault="004A3BCB" w:rsidP="00511887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4A3BCB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Expected Outcomes: </w:t>
            </w:r>
            <w:r w:rsidRPr="004A3BCB">
              <w:rPr>
                <w:rFonts w:asciiTheme="minorHAnsi" w:hAnsiTheme="minorHAnsi"/>
                <w:i/>
                <w:iCs/>
                <w:sz w:val="18"/>
                <w:szCs w:val="20"/>
              </w:rPr>
              <w:t>Something the department or unit wants to achieve; desired end results for the organization or program, rather than actions. 3-5 ideal, maximum 10.</w:t>
            </w:r>
          </w:p>
        </w:tc>
        <w:tc>
          <w:tcPr>
            <w:tcW w:w="3240" w:type="dxa"/>
          </w:tcPr>
          <w:p w:rsidR="004A3BCB" w:rsidRPr="004A3BCB" w:rsidRDefault="004A3BCB" w:rsidP="00511887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4A3BCB">
              <w:rPr>
                <w:rFonts w:asciiTheme="minorHAnsi" w:hAnsiTheme="minorHAnsi"/>
                <w:b/>
                <w:bCs/>
                <w:sz w:val="18"/>
                <w:szCs w:val="20"/>
              </w:rPr>
              <w:t>Assessment Methods:</w:t>
            </w:r>
          </w:p>
          <w:p w:rsidR="004A3BCB" w:rsidRPr="004A3BCB" w:rsidRDefault="004A3BCB" w:rsidP="00511887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4A3BCB">
              <w:rPr>
                <w:rFonts w:asciiTheme="minorHAnsi" w:hAnsiTheme="minorHAnsi"/>
                <w:i/>
                <w:iCs/>
                <w:sz w:val="18"/>
                <w:szCs w:val="20"/>
              </w:rPr>
              <w:t>What factors, variables, or elements will you measure to gauge your success at reaching your expected outcome?</w:t>
            </w:r>
          </w:p>
        </w:tc>
        <w:tc>
          <w:tcPr>
            <w:tcW w:w="2700" w:type="dxa"/>
          </w:tcPr>
          <w:p w:rsidR="004A3BCB" w:rsidRPr="004A3BCB" w:rsidRDefault="004A3BCB" w:rsidP="00511887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4A3BCB">
              <w:rPr>
                <w:rFonts w:asciiTheme="minorHAnsi" w:hAnsiTheme="minorHAnsi"/>
                <w:b/>
                <w:bCs/>
                <w:sz w:val="18"/>
                <w:szCs w:val="20"/>
              </w:rPr>
              <w:t>Targets/Benchmarks:</w:t>
            </w:r>
          </w:p>
          <w:p w:rsidR="004A3BCB" w:rsidRPr="004A3BCB" w:rsidRDefault="004A3BCB" w:rsidP="00511887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4A3BCB">
              <w:rPr>
                <w:rFonts w:asciiTheme="minorHAnsi" w:hAnsiTheme="minorHAnsi"/>
                <w:i/>
                <w:iCs/>
                <w:sz w:val="18"/>
                <w:szCs w:val="20"/>
              </w:rPr>
              <w:t>For each of these indicators, what is the minimum result, target, benchmark, or value that will represent success at achieving this outcome?</w:t>
            </w:r>
          </w:p>
        </w:tc>
        <w:tc>
          <w:tcPr>
            <w:tcW w:w="2700" w:type="dxa"/>
            <w:shd w:val="clear" w:color="auto" w:fill="auto"/>
          </w:tcPr>
          <w:p w:rsidR="004A3BCB" w:rsidRPr="004A3BCB" w:rsidRDefault="004A3BCB" w:rsidP="00511887">
            <w:pPr>
              <w:jc w:val="center"/>
              <w:rPr>
                <w:rFonts w:asciiTheme="minorHAnsi" w:hAnsiTheme="minorHAnsi"/>
                <w:i/>
                <w:iCs/>
                <w:sz w:val="18"/>
                <w:szCs w:val="20"/>
              </w:rPr>
            </w:pPr>
            <w:r w:rsidRPr="004A3BCB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Results/Findings</w:t>
            </w:r>
          </w:p>
        </w:tc>
        <w:tc>
          <w:tcPr>
            <w:tcW w:w="2880" w:type="dxa"/>
            <w:shd w:val="clear" w:color="auto" w:fill="auto"/>
          </w:tcPr>
          <w:p w:rsidR="004A3BCB" w:rsidRPr="004A3BCB" w:rsidRDefault="004A3BCB" w:rsidP="00511887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4A3BCB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Use of Results: </w:t>
            </w:r>
            <w:r w:rsidRPr="004A3BCB">
              <w:rPr>
                <w:rFonts w:asciiTheme="minorHAnsi" w:hAnsiTheme="minorHAnsi"/>
                <w:i/>
                <w:iCs/>
                <w:sz w:val="18"/>
                <w:szCs w:val="20"/>
              </w:rPr>
              <w:t>How did you use results for planning, improvements, and decision making?</w:t>
            </w:r>
          </w:p>
        </w:tc>
      </w:tr>
      <w:tr w:rsidR="00B50B9C" w:rsidRPr="004A3BCB" w:rsidTr="004A3BCB">
        <w:trPr>
          <w:trHeight w:val="382"/>
        </w:trPr>
        <w:tc>
          <w:tcPr>
            <w:tcW w:w="2700" w:type="dxa"/>
          </w:tcPr>
          <w:p w:rsidR="00B50B9C" w:rsidRPr="004A3BCB" w:rsidRDefault="00B50B9C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B50B9C" w:rsidRPr="004A3BCB" w:rsidRDefault="00B50B9C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B50B9C" w:rsidRPr="004A3BCB" w:rsidRDefault="00B50B9C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B50B9C" w:rsidRPr="004A3BCB" w:rsidRDefault="00B50B9C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50B9C" w:rsidRPr="004A3BCB" w:rsidRDefault="00B50B9C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0B9C" w:rsidRPr="004A3BCB" w:rsidTr="004A3BCB">
        <w:trPr>
          <w:trHeight w:val="382"/>
        </w:trPr>
        <w:tc>
          <w:tcPr>
            <w:tcW w:w="2700" w:type="dxa"/>
          </w:tcPr>
          <w:p w:rsidR="00B50B9C" w:rsidRPr="004A3BCB" w:rsidRDefault="00B50B9C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B50B9C" w:rsidRPr="004A3BCB" w:rsidRDefault="00B50B9C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B50B9C" w:rsidRPr="004A3BCB" w:rsidRDefault="00B50B9C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B50B9C" w:rsidRPr="004A3BCB" w:rsidRDefault="00B50B9C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50B9C" w:rsidRPr="004A3BCB" w:rsidRDefault="00B50B9C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0B9C" w:rsidRPr="004A3BCB" w:rsidTr="004A3BCB">
        <w:trPr>
          <w:trHeight w:val="382"/>
        </w:trPr>
        <w:tc>
          <w:tcPr>
            <w:tcW w:w="2700" w:type="dxa"/>
          </w:tcPr>
          <w:p w:rsidR="00B50B9C" w:rsidRPr="004A3BCB" w:rsidRDefault="00B50B9C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B50B9C" w:rsidRPr="004A3BCB" w:rsidRDefault="00B50B9C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B50B9C" w:rsidRPr="004A3BCB" w:rsidRDefault="00B50B9C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B50B9C" w:rsidRPr="004A3BCB" w:rsidRDefault="00B50B9C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50B9C" w:rsidRPr="004A3BCB" w:rsidRDefault="00B50B9C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0B9C" w:rsidRPr="004A3BCB" w:rsidTr="004A3BCB">
        <w:trPr>
          <w:trHeight w:val="382"/>
        </w:trPr>
        <w:tc>
          <w:tcPr>
            <w:tcW w:w="2700" w:type="dxa"/>
          </w:tcPr>
          <w:p w:rsidR="00B50B9C" w:rsidRPr="004A3BCB" w:rsidRDefault="00B50B9C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B50B9C" w:rsidRPr="004A3BCB" w:rsidRDefault="00B50B9C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B50B9C" w:rsidRPr="004A3BCB" w:rsidRDefault="00B50B9C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B50B9C" w:rsidRPr="004A3BCB" w:rsidRDefault="00B50B9C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50B9C" w:rsidRPr="004A3BCB" w:rsidRDefault="00B50B9C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0B9C" w:rsidRPr="004A3BCB" w:rsidTr="004A3BCB">
        <w:trPr>
          <w:trHeight w:val="382"/>
        </w:trPr>
        <w:tc>
          <w:tcPr>
            <w:tcW w:w="2700" w:type="dxa"/>
          </w:tcPr>
          <w:p w:rsidR="00B50B9C" w:rsidRPr="004A3BCB" w:rsidRDefault="00B50B9C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B50B9C" w:rsidRPr="004A3BCB" w:rsidRDefault="00B50B9C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B50B9C" w:rsidRPr="004A3BCB" w:rsidRDefault="00B50B9C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B50B9C" w:rsidRPr="004A3BCB" w:rsidRDefault="00B50B9C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50B9C" w:rsidRPr="004A3BCB" w:rsidRDefault="00B50B9C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7E84" w:rsidRPr="004A3BCB" w:rsidTr="004A3BCB">
        <w:trPr>
          <w:trHeight w:val="382"/>
        </w:trPr>
        <w:tc>
          <w:tcPr>
            <w:tcW w:w="2700" w:type="dxa"/>
          </w:tcPr>
          <w:p w:rsidR="00EF7E84" w:rsidRPr="004A3BCB" w:rsidRDefault="00EF7E84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EF7E84" w:rsidRPr="004A3BCB" w:rsidRDefault="00EF7E84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F7E84" w:rsidRPr="004A3BCB" w:rsidRDefault="00EF7E84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EF7E84" w:rsidRPr="004A3BCB" w:rsidRDefault="00EF7E84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EF7E84" w:rsidRPr="004A3BCB" w:rsidRDefault="00EF7E84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7E84" w:rsidRPr="004A3BCB" w:rsidTr="004A3BCB">
        <w:trPr>
          <w:trHeight w:val="382"/>
        </w:trPr>
        <w:tc>
          <w:tcPr>
            <w:tcW w:w="2700" w:type="dxa"/>
          </w:tcPr>
          <w:p w:rsidR="00EF7E84" w:rsidRPr="004A3BCB" w:rsidRDefault="00EF7E84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EF7E84" w:rsidRPr="004A3BCB" w:rsidRDefault="00EF7E84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F7E84" w:rsidRPr="004A3BCB" w:rsidRDefault="00EF7E84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EF7E84" w:rsidRPr="004A3BCB" w:rsidRDefault="00EF7E84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EF7E84" w:rsidRPr="004A3BCB" w:rsidRDefault="00EF7E84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7E84" w:rsidRPr="004A3BCB" w:rsidTr="004A3BCB">
        <w:trPr>
          <w:trHeight w:val="382"/>
        </w:trPr>
        <w:tc>
          <w:tcPr>
            <w:tcW w:w="2700" w:type="dxa"/>
          </w:tcPr>
          <w:p w:rsidR="00EF7E84" w:rsidRPr="004A3BCB" w:rsidRDefault="00EF7E84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EF7E84" w:rsidRPr="004A3BCB" w:rsidRDefault="00EF7E84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F7E84" w:rsidRPr="004A3BCB" w:rsidRDefault="00EF7E84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EF7E84" w:rsidRPr="004A3BCB" w:rsidRDefault="00EF7E84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EF7E84" w:rsidRPr="004A3BCB" w:rsidRDefault="00EF7E84" w:rsidP="00B50B9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50B9C" w:rsidRPr="004A3BCB" w:rsidRDefault="00B50B9C" w:rsidP="00B50B9C">
      <w:pPr>
        <w:pStyle w:val="NormalWeb"/>
        <w:spacing w:before="120" w:beforeAutospacing="0" w:after="0" w:afterAutospacing="0"/>
        <w:rPr>
          <w:rFonts w:asciiTheme="minorHAnsi" w:hAnsiTheme="minorHAnsi"/>
          <w:sz w:val="22"/>
          <w:szCs w:val="22"/>
        </w:rPr>
      </w:pPr>
    </w:p>
    <w:sectPr w:rsidR="00B50B9C" w:rsidRPr="004A3BCB" w:rsidSect="00EF7E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8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BD" w:rsidRDefault="008063BD">
      <w:r>
        <w:separator/>
      </w:r>
    </w:p>
  </w:endnote>
  <w:endnote w:type="continuationSeparator" w:id="0">
    <w:p w:rsidR="008063BD" w:rsidRDefault="00806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84" w:rsidRDefault="00EF7E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84" w:rsidRDefault="00EF7E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84" w:rsidRDefault="00EF7E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BD" w:rsidRDefault="008063BD">
      <w:r>
        <w:separator/>
      </w:r>
    </w:p>
  </w:footnote>
  <w:footnote w:type="continuationSeparator" w:id="0">
    <w:p w:rsidR="008063BD" w:rsidRDefault="00806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84" w:rsidRDefault="00EF7E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84" w:rsidRDefault="004A3BCB" w:rsidP="00EF7E84">
    <w:pPr>
      <w:pStyle w:val="Header"/>
      <w:pBdr>
        <w:bottom w:val="single" w:sz="4" w:space="1" w:color="auto"/>
      </w:pBdr>
      <w:ind w:left="-720" w:right="-540"/>
    </w:pPr>
    <w:r>
      <w:rPr>
        <w:noProof/>
      </w:rPr>
      <w:drawing>
        <wp:inline distT="0" distB="0" distL="0" distR="0">
          <wp:extent cx="5143500" cy="314325"/>
          <wp:effectExtent l="19050" t="0" r="0" b="0"/>
          <wp:docPr id="1" name="Picture 1" descr="AUCNPL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CNPL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325"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84" w:rsidRDefault="00EF7E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B9C"/>
    <w:rsid w:val="000F770A"/>
    <w:rsid w:val="002E1BB7"/>
    <w:rsid w:val="002F734B"/>
    <w:rsid w:val="004A3BCB"/>
    <w:rsid w:val="005A67C5"/>
    <w:rsid w:val="006D28E4"/>
    <w:rsid w:val="008063BD"/>
    <w:rsid w:val="00A16FC9"/>
    <w:rsid w:val="00AA385D"/>
    <w:rsid w:val="00B50B9C"/>
    <w:rsid w:val="00D93A6A"/>
    <w:rsid w:val="00E967BB"/>
    <w:rsid w:val="00E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B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0B9C"/>
    <w:rPr>
      <w:color w:val="0000FF"/>
      <w:u w:val="single"/>
    </w:rPr>
  </w:style>
  <w:style w:type="table" w:styleId="TableGrid">
    <w:name w:val="Table Grid"/>
    <w:basedOn w:val="TableNormal"/>
    <w:rsid w:val="00B50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50B9C"/>
    <w:pPr>
      <w:spacing w:before="100" w:beforeAutospacing="1" w:after="100" w:afterAutospacing="1"/>
    </w:pPr>
  </w:style>
  <w:style w:type="paragraph" w:styleId="Header">
    <w:name w:val="header"/>
    <w:basedOn w:val="Normal"/>
    <w:rsid w:val="00EF7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7E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E1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3466D0FAE594DB7CC80D42FEA0224" ma:contentTypeVersion="0" ma:contentTypeDescription="Create a new document." ma:contentTypeScope="" ma:versionID="f8d84f77b7a1608b751c5d1ecea36a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56121C4-00C4-4706-8B4D-CE7BF97B08B3}"/>
</file>

<file path=customXml/itemProps2.xml><?xml version="1.0" encoding="utf-8"?>
<ds:datastoreItem xmlns:ds="http://schemas.openxmlformats.org/officeDocument/2006/customXml" ds:itemID="{5BC6B831-4D97-43BB-B751-B06680EBBAD9}"/>
</file>

<file path=customXml/itemProps3.xml><?xml version="1.0" encoding="utf-8"?>
<ds:datastoreItem xmlns:ds="http://schemas.openxmlformats.org/officeDocument/2006/customXml" ds:itemID="{DC502425-929D-421E-A247-2FEBE2B12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4: Format for Annual Assessment Plan – Program Level</vt:lpstr>
    </vt:vector>
  </TitlesOfParts>
  <Company>Hewlett-Packard</Company>
  <LinksUpToDate>false</LinksUpToDate>
  <CharactersWithSpaces>765</CharactersWithSpaces>
  <SharedDoc>false</SharedDoc>
  <HLinks>
    <vt:vector size="6" baseType="variant">
      <vt:variant>
        <vt:i4>6946850</vt:i4>
      </vt:variant>
      <vt:variant>
        <vt:i4>0</vt:i4>
      </vt:variant>
      <vt:variant>
        <vt:i4>0</vt:i4>
      </vt:variant>
      <vt:variant>
        <vt:i4>5</vt:i4>
      </vt:variant>
      <vt:variant>
        <vt:lpwstr>http://assessment.aucegypt.edu/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4: Format for Annual Assessment Plan – Program Level</dc:title>
  <dc:creator>Ann</dc:creator>
  <cp:lastModifiedBy>AUC</cp:lastModifiedBy>
  <cp:revision>2</cp:revision>
  <cp:lastPrinted>2007-09-04T13:30:00Z</cp:lastPrinted>
  <dcterms:created xsi:type="dcterms:W3CDTF">2010-10-25T11:28:00Z</dcterms:created>
  <dcterms:modified xsi:type="dcterms:W3CDTF">2010-10-25T11:28:00Z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0x010100D233466D0FAE594DB7CC80D42FEA0224</vt:lpwstr>
  </property>
</Properties>
</file>