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10F64" w14:textId="77777777" w:rsidR="001627A8" w:rsidRPr="00957A92" w:rsidRDefault="000E53A3">
      <w:pPr>
        <w:rPr>
          <w:b/>
        </w:rPr>
      </w:pPr>
      <w:bookmarkStart w:id="0" w:name="_GoBack"/>
      <w:bookmarkEnd w:id="0"/>
      <w:r w:rsidRPr="00957A92">
        <w:rPr>
          <w:b/>
        </w:rPr>
        <w:t xml:space="preserve">Readiness </w:t>
      </w:r>
    </w:p>
    <w:p w14:paraId="56881E15" w14:textId="77777777" w:rsidR="000E53A3" w:rsidRPr="0039381C" w:rsidRDefault="00E03022">
      <w:pPr>
        <w:rPr>
          <w:b/>
        </w:rPr>
      </w:pPr>
      <w:r>
        <w:rPr>
          <w:b/>
        </w:rPr>
        <w:t>Teaching and Learning</w:t>
      </w:r>
    </w:p>
    <w:p w14:paraId="3EF6F2A8" w14:textId="77777777" w:rsidR="000E53A3" w:rsidRDefault="000E53A3" w:rsidP="000E53A3">
      <w:pPr>
        <w:pStyle w:val="ListParagraph"/>
        <w:numPr>
          <w:ilvl w:val="0"/>
          <w:numId w:val="1"/>
        </w:numPr>
      </w:pPr>
      <w:r>
        <w:t xml:space="preserve">I am </w:t>
      </w:r>
      <w:r w:rsidR="001B2B96">
        <w:t>open</w:t>
      </w:r>
      <w:r>
        <w:t xml:space="preserve"> to “rethink</w:t>
      </w:r>
      <w:r w:rsidR="00D82817">
        <w:t>ing</w:t>
      </w:r>
      <w:r>
        <w:t xml:space="preserve">” </w:t>
      </w:r>
      <w:r w:rsidR="00E03022">
        <w:t>my assumptions about teaching and learning</w:t>
      </w:r>
      <w:r>
        <w:t>.</w:t>
      </w:r>
    </w:p>
    <w:p w14:paraId="22C7E782" w14:textId="77777777" w:rsidR="00E03022" w:rsidRDefault="00E03022" w:rsidP="000E53A3">
      <w:pPr>
        <w:pStyle w:val="ListParagraph"/>
        <w:numPr>
          <w:ilvl w:val="0"/>
          <w:numId w:val="1"/>
        </w:numPr>
      </w:pPr>
      <w:r>
        <w:t>I am dedicated to improving student learning through the design, delivery, and assessment of my online courses.</w:t>
      </w:r>
    </w:p>
    <w:p w14:paraId="6A091CD9" w14:textId="77777777" w:rsidR="000E53A3" w:rsidRDefault="00E03022" w:rsidP="000E53A3">
      <w:pPr>
        <w:pStyle w:val="ListParagraph"/>
        <w:numPr>
          <w:ilvl w:val="0"/>
          <w:numId w:val="1"/>
        </w:numPr>
      </w:pPr>
      <w:r>
        <w:t>I am committed to presenting my students with a fully prepared online course that is ready for learning before the students’ first contact with the course.</w:t>
      </w:r>
    </w:p>
    <w:p w14:paraId="7AA49AA1" w14:textId="77777777" w:rsidR="000E53A3" w:rsidRDefault="000E53A3" w:rsidP="000E53A3">
      <w:pPr>
        <w:pStyle w:val="ListParagraph"/>
        <w:numPr>
          <w:ilvl w:val="0"/>
          <w:numId w:val="1"/>
        </w:numPr>
      </w:pPr>
      <w:r>
        <w:t xml:space="preserve">I am committed to making use of </w:t>
      </w:r>
      <w:r w:rsidR="00E03022">
        <w:t xml:space="preserve">college, university, and other recommended support for online teaching success and </w:t>
      </w:r>
      <w:r w:rsidR="00F111CF">
        <w:t>improvement.</w:t>
      </w:r>
    </w:p>
    <w:p w14:paraId="17CCFE9D" w14:textId="77777777" w:rsidR="001A51C2" w:rsidRDefault="001A51C2" w:rsidP="001A51C2">
      <w:pPr>
        <w:pStyle w:val="ListParagraph"/>
        <w:numPr>
          <w:ilvl w:val="0"/>
          <w:numId w:val="1"/>
        </w:numPr>
      </w:pPr>
      <w:r w:rsidRPr="004470C3">
        <w:t xml:space="preserve">I </w:t>
      </w:r>
      <w:r>
        <w:t>am aware of</w:t>
      </w:r>
      <w:r w:rsidRPr="004470C3">
        <w:t xml:space="preserve"> </w:t>
      </w:r>
      <w:r w:rsidR="008407C3">
        <w:t>the Blackboard or</w:t>
      </w:r>
      <w:r w:rsidR="004271B0">
        <w:t>g</w:t>
      </w:r>
      <w:r w:rsidR="00F111CF">
        <w:t xml:space="preserve">anization site </w:t>
      </w:r>
      <w:r w:rsidR="0053333A">
        <w:t>“</w:t>
      </w:r>
      <w:r w:rsidRPr="004470C3">
        <w:t>PATT</w:t>
      </w:r>
      <w:r w:rsidR="00197F6D">
        <w:t xml:space="preserve"> </w:t>
      </w:r>
      <w:r w:rsidR="0053333A">
        <w:t>P</w:t>
      </w:r>
      <w:r w:rsidR="00197F6D">
        <w:t>lace</w:t>
      </w:r>
      <w:r w:rsidR="0053333A">
        <w:t>”</w:t>
      </w:r>
      <w:r w:rsidR="00197F6D">
        <w:t xml:space="preserve"> </w:t>
      </w:r>
      <w:r w:rsidR="00F111CF">
        <w:t>and know how to access and use it to support my online teaching</w:t>
      </w:r>
      <w:r w:rsidR="001D7129">
        <w:t>.</w:t>
      </w:r>
      <w:r>
        <w:t xml:space="preserve"> </w:t>
      </w:r>
    </w:p>
    <w:p w14:paraId="2E5084B5" w14:textId="77777777" w:rsidR="00197F6D" w:rsidRPr="004470C3" w:rsidRDefault="00197F6D" w:rsidP="0053333A">
      <w:pPr>
        <w:pStyle w:val="ListParagraph"/>
        <w:numPr>
          <w:ilvl w:val="0"/>
          <w:numId w:val="1"/>
        </w:numPr>
      </w:pPr>
      <w:r>
        <w:t xml:space="preserve">I am aware </w:t>
      </w:r>
      <w:r w:rsidR="0053333A">
        <w:t xml:space="preserve">of the </w:t>
      </w:r>
      <w:r w:rsidR="00F111CF">
        <w:t>B</w:t>
      </w:r>
      <w:r w:rsidR="008407C3">
        <w:t>lackboard organization site</w:t>
      </w:r>
      <w:r w:rsidR="00225F63">
        <w:t xml:space="preserve"> </w:t>
      </w:r>
      <w:r w:rsidR="0053333A">
        <w:t>“</w:t>
      </w:r>
      <w:r w:rsidR="0053333A" w:rsidRPr="0053333A">
        <w:t>Discover, Design &amp; Develop: A Resource for Online Teaching and Learning</w:t>
      </w:r>
      <w:r w:rsidR="0053333A">
        <w:t>”</w:t>
      </w:r>
      <w:r w:rsidR="0053333A">
        <w:rPr>
          <w:rFonts w:ascii="Helvetica" w:hAnsi="Helvetica" w:cs="Helvetica"/>
          <w:color w:val="000000"/>
        </w:rPr>
        <w:t xml:space="preserve"> </w:t>
      </w:r>
      <w:r w:rsidR="0053333A">
        <w:t>and know h</w:t>
      </w:r>
      <w:r>
        <w:t>ow to access</w:t>
      </w:r>
      <w:r w:rsidR="00F111CF">
        <w:t xml:space="preserve"> and use</w:t>
      </w:r>
      <w:r>
        <w:t xml:space="preserve"> it</w:t>
      </w:r>
      <w:r w:rsidR="00F111CF">
        <w:t xml:space="preserve"> to support my online teaching</w:t>
      </w:r>
      <w:r w:rsidR="001D7129">
        <w:t>.</w:t>
      </w:r>
    </w:p>
    <w:p w14:paraId="61FFEC05" w14:textId="77777777" w:rsidR="000E53A3" w:rsidRDefault="000E53A3" w:rsidP="00033A3B">
      <w:r w:rsidRPr="001A51C2">
        <w:rPr>
          <w:b/>
        </w:rPr>
        <w:t>COMPUTER</w:t>
      </w:r>
      <w:r w:rsidR="00197F6D">
        <w:rPr>
          <w:b/>
        </w:rPr>
        <w:t xml:space="preserve"> SKILLS</w:t>
      </w:r>
      <w:r w:rsidR="00197F6D">
        <w:t xml:space="preserve"> </w:t>
      </w:r>
    </w:p>
    <w:p w14:paraId="320E549C" w14:textId="77777777" w:rsidR="00E03022" w:rsidRDefault="00E03022" w:rsidP="00E03022">
      <w:pPr>
        <w:pStyle w:val="ListParagraph"/>
        <w:numPr>
          <w:ilvl w:val="0"/>
          <w:numId w:val="3"/>
        </w:numPr>
      </w:pPr>
      <w:r>
        <w:t>I have consistent and stable access to the internet.</w:t>
      </w:r>
    </w:p>
    <w:p w14:paraId="6AD0A183" w14:textId="77777777" w:rsidR="000E53A3" w:rsidRDefault="008407C3" w:rsidP="0039381C">
      <w:pPr>
        <w:pStyle w:val="ListParagraph"/>
        <w:numPr>
          <w:ilvl w:val="0"/>
          <w:numId w:val="3"/>
        </w:numPr>
      </w:pPr>
      <w:r>
        <w:t xml:space="preserve">I </w:t>
      </w:r>
      <w:r w:rsidR="004271B0">
        <w:t>am able</w:t>
      </w:r>
      <w:r>
        <w:t xml:space="preserve"> to d</w:t>
      </w:r>
      <w:r w:rsidR="000E53A3">
        <w:t>ownload and install browser plug-ins for common software applications such as</w:t>
      </w:r>
      <w:r w:rsidR="00197F6D">
        <w:t xml:space="preserve"> Flash Player,</w:t>
      </w:r>
      <w:r w:rsidR="000E53A3">
        <w:t xml:space="preserve"> Adobe Acrobat Reader, Windows Media Player</w:t>
      </w:r>
      <w:r w:rsidR="001D7129">
        <w:t xml:space="preserve"> or </w:t>
      </w:r>
      <w:proofErr w:type="spellStart"/>
      <w:r w:rsidR="00197F6D">
        <w:t>Quicktime</w:t>
      </w:r>
      <w:proofErr w:type="spellEnd"/>
      <w:r w:rsidR="000E53A3">
        <w:t>.</w:t>
      </w:r>
    </w:p>
    <w:p w14:paraId="60D10B4F" w14:textId="77777777" w:rsidR="000E53A3" w:rsidRDefault="008407C3" w:rsidP="0039381C">
      <w:pPr>
        <w:pStyle w:val="ListParagraph"/>
        <w:numPr>
          <w:ilvl w:val="0"/>
          <w:numId w:val="3"/>
        </w:numPr>
      </w:pPr>
      <w:r>
        <w:t xml:space="preserve">I </w:t>
      </w:r>
      <w:r w:rsidR="004271B0">
        <w:t xml:space="preserve">am able to </w:t>
      </w:r>
      <w:r w:rsidR="00225F63">
        <w:t>m</w:t>
      </w:r>
      <w:r w:rsidR="000E53A3">
        <w:t>anage routine browser issues and settings (</w:t>
      </w:r>
      <w:r w:rsidR="00E03022">
        <w:t xml:space="preserve">e.g., </w:t>
      </w:r>
      <w:r w:rsidR="000E53A3">
        <w:t>clear browser history and cache, manage pop-ups, and manage mixed content, including secure and non-secure items, and accept embedded multimedia content).</w:t>
      </w:r>
    </w:p>
    <w:p w14:paraId="4EABC51E" w14:textId="77777777" w:rsidR="00197F6D" w:rsidRDefault="00197F6D" w:rsidP="0039381C">
      <w:pPr>
        <w:pStyle w:val="ListParagraph"/>
        <w:numPr>
          <w:ilvl w:val="0"/>
          <w:numId w:val="3"/>
        </w:numPr>
      </w:pPr>
      <w:r>
        <w:t>I know how to disable</w:t>
      </w:r>
      <w:r w:rsidR="004271B0">
        <w:t xml:space="preserve"> </w:t>
      </w:r>
      <w:r>
        <w:t>popup blocker</w:t>
      </w:r>
      <w:r w:rsidR="005931B9">
        <w:t>s</w:t>
      </w:r>
      <w:r w:rsidR="001D7129">
        <w:t>.</w:t>
      </w:r>
    </w:p>
    <w:p w14:paraId="2EB5ED8F" w14:textId="77777777" w:rsidR="00197F6D" w:rsidRDefault="008407C3" w:rsidP="00197F6D">
      <w:pPr>
        <w:pStyle w:val="ListParagraph"/>
        <w:numPr>
          <w:ilvl w:val="0"/>
          <w:numId w:val="3"/>
        </w:numPr>
      </w:pPr>
      <w:r>
        <w:t xml:space="preserve">I </w:t>
      </w:r>
      <w:r w:rsidR="004271B0">
        <w:t xml:space="preserve">am able to </w:t>
      </w:r>
      <w:r w:rsidR="005931B9">
        <w:t>c</w:t>
      </w:r>
      <w:r w:rsidR="00E03022">
        <w:t xml:space="preserve">reate and </w:t>
      </w:r>
      <w:r w:rsidR="00197F6D">
        <w:t>print Adobe Acrobat files (PDF files</w:t>
      </w:r>
      <w:r>
        <w:t>)</w:t>
      </w:r>
      <w:r w:rsidR="001D7129">
        <w:t>.</w:t>
      </w:r>
    </w:p>
    <w:p w14:paraId="146762BD" w14:textId="77777777" w:rsidR="00197F6D" w:rsidRDefault="00197F6D" w:rsidP="000E53A3">
      <w:pPr>
        <w:rPr>
          <w:b/>
        </w:rPr>
      </w:pPr>
      <w:r w:rsidRPr="001A51C2">
        <w:rPr>
          <w:b/>
        </w:rPr>
        <w:t>INTERNET SKILLS</w:t>
      </w:r>
      <w:r>
        <w:rPr>
          <w:b/>
        </w:rPr>
        <w:t xml:space="preserve"> </w:t>
      </w:r>
    </w:p>
    <w:p w14:paraId="5D43B3B1" w14:textId="77777777" w:rsidR="00197F6D" w:rsidRDefault="008407C3" w:rsidP="00197F6D">
      <w:pPr>
        <w:pStyle w:val="ListParagraph"/>
        <w:numPr>
          <w:ilvl w:val="0"/>
          <w:numId w:val="3"/>
        </w:numPr>
      </w:pPr>
      <w:r>
        <w:t>I am</w:t>
      </w:r>
      <w:r w:rsidR="001D7129">
        <w:t xml:space="preserve"> </w:t>
      </w:r>
      <w:r>
        <w:t xml:space="preserve">able to </w:t>
      </w:r>
      <w:r w:rsidR="005931B9">
        <w:t>a</w:t>
      </w:r>
      <w:r w:rsidR="00197F6D">
        <w:t>ccess or change</w:t>
      </w:r>
      <w:r w:rsidR="00E03022">
        <w:t xml:space="preserve"> my</w:t>
      </w:r>
      <w:r w:rsidR="00197F6D">
        <w:t xml:space="preserve"> network settings to connect to the internet via </w:t>
      </w:r>
      <w:r w:rsidR="00486DC6">
        <w:t xml:space="preserve">WIFI, </w:t>
      </w:r>
      <w:r w:rsidR="00197F6D">
        <w:t>Ethernet, or other network connection</w:t>
      </w:r>
      <w:r w:rsidR="00486DC6">
        <w:t>s</w:t>
      </w:r>
      <w:r w:rsidR="00197F6D">
        <w:t>.</w:t>
      </w:r>
    </w:p>
    <w:p w14:paraId="09516EA3" w14:textId="77777777" w:rsidR="00197F6D" w:rsidRDefault="008B2CB3" w:rsidP="00197F6D">
      <w:pPr>
        <w:pStyle w:val="ListParagraph"/>
        <w:numPr>
          <w:ilvl w:val="0"/>
          <w:numId w:val="3"/>
        </w:numPr>
      </w:pPr>
      <w:r>
        <w:t>I am able a</w:t>
      </w:r>
      <w:r w:rsidR="00197F6D" w:rsidRPr="00197F6D">
        <w:t>ccess the World Wide Web using a browser such as Firefox, Safari, or Chrome.</w:t>
      </w:r>
    </w:p>
    <w:p w14:paraId="140E14D2" w14:textId="77777777" w:rsidR="00197F6D" w:rsidRDefault="008B2CB3" w:rsidP="00197F6D">
      <w:pPr>
        <w:pStyle w:val="ListParagraph"/>
        <w:numPr>
          <w:ilvl w:val="0"/>
          <w:numId w:val="3"/>
        </w:numPr>
      </w:pPr>
      <w:r>
        <w:t>I am able to u</w:t>
      </w:r>
      <w:r w:rsidR="00E03022">
        <w:t xml:space="preserve">se a </w:t>
      </w:r>
      <w:r w:rsidR="00F111CF">
        <w:t xml:space="preserve">browser’s </w:t>
      </w:r>
      <w:r w:rsidR="00F111CF" w:rsidRPr="00197F6D">
        <w:t>“</w:t>
      </w:r>
      <w:r w:rsidR="00197F6D" w:rsidRPr="00197F6D">
        <w:t xml:space="preserve">Bookmark” or “Favorites” feature to </w:t>
      </w:r>
      <w:r w:rsidR="00F111CF" w:rsidRPr="00197F6D">
        <w:t>create</w:t>
      </w:r>
      <w:r w:rsidR="00F111CF">
        <w:t>,</w:t>
      </w:r>
      <w:r w:rsidR="00197F6D" w:rsidRPr="00197F6D">
        <w:t xml:space="preserve"> access, maintain, and manage a list of web pages.</w:t>
      </w:r>
    </w:p>
    <w:p w14:paraId="7B417934" w14:textId="77777777" w:rsidR="00197F6D" w:rsidRPr="00225F63" w:rsidRDefault="008B2CB3" w:rsidP="000E53A3">
      <w:pPr>
        <w:pStyle w:val="ListParagraph"/>
        <w:numPr>
          <w:ilvl w:val="0"/>
          <w:numId w:val="3"/>
        </w:numPr>
      </w:pPr>
      <w:r>
        <w:t>I am able to u</w:t>
      </w:r>
      <w:r w:rsidR="00197F6D" w:rsidRPr="00197F6D">
        <w:t xml:space="preserve">se an Internet search engine such as </w:t>
      </w:r>
      <w:hyperlink r:id="rId5" w:history="1">
        <w:r w:rsidR="00F111CF" w:rsidRPr="00D43756">
          <w:rPr>
            <w:rStyle w:val="Hyperlink"/>
          </w:rPr>
          <w:t>http://google.com</w:t>
        </w:r>
      </w:hyperlink>
      <w:r w:rsidR="00F111CF">
        <w:t xml:space="preserve"> </w:t>
      </w:r>
      <w:r w:rsidR="00197F6D" w:rsidRPr="00197F6D">
        <w:t xml:space="preserve"> to find specific information on the web.</w:t>
      </w:r>
    </w:p>
    <w:p w14:paraId="19D3B395" w14:textId="77777777" w:rsidR="0039381C" w:rsidRDefault="0039381C" w:rsidP="000E53A3">
      <w:pPr>
        <w:rPr>
          <w:b/>
        </w:rPr>
      </w:pPr>
      <w:r>
        <w:rPr>
          <w:b/>
        </w:rPr>
        <w:t>BLACKBOARD SKILLS</w:t>
      </w:r>
    </w:p>
    <w:p w14:paraId="699D1FFC" w14:textId="77777777" w:rsidR="00C125EE" w:rsidRDefault="00225F63" w:rsidP="004470C3">
      <w:pPr>
        <w:pStyle w:val="ListParagraph"/>
        <w:numPr>
          <w:ilvl w:val="0"/>
          <w:numId w:val="5"/>
        </w:numPr>
      </w:pPr>
      <w:r>
        <w:t xml:space="preserve">I </w:t>
      </w:r>
      <w:r w:rsidR="00494ED3">
        <w:t>know how to post announcements for</w:t>
      </w:r>
      <w:r w:rsidR="00C125EE" w:rsidRPr="004470C3">
        <w:t xml:space="preserve"> my students</w:t>
      </w:r>
      <w:r w:rsidR="003D33EA">
        <w:t>.</w:t>
      </w:r>
    </w:p>
    <w:p w14:paraId="4BE103FA" w14:textId="77777777" w:rsidR="00C125EE" w:rsidRDefault="00225F63" w:rsidP="004470C3">
      <w:pPr>
        <w:pStyle w:val="ListParagraph"/>
        <w:numPr>
          <w:ilvl w:val="0"/>
          <w:numId w:val="5"/>
        </w:numPr>
      </w:pPr>
      <w:r>
        <w:t xml:space="preserve">I </w:t>
      </w:r>
      <w:r w:rsidR="00494ED3">
        <w:t>know how and when to make</w:t>
      </w:r>
      <w:r w:rsidR="00C125EE" w:rsidRPr="004470C3">
        <w:t xml:space="preserve"> my course available to </w:t>
      </w:r>
      <w:r w:rsidR="004470C3">
        <w:t xml:space="preserve">my </w:t>
      </w:r>
      <w:r w:rsidR="00C125EE" w:rsidRPr="004470C3">
        <w:t>students</w:t>
      </w:r>
      <w:r w:rsidR="003D33EA">
        <w:t>.</w:t>
      </w:r>
    </w:p>
    <w:p w14:paraId="12626A36" w14:textId="77777777" w:rsidR="00C125EE" w:rsidRPr="004470C3" w:rsidRDefault="00225F63" w:rsidP="004470C3">
      <w:pPr>
        <w:pStyle w:val="ListParagraph"/>
        <w:numPr>
          <w:ilvl w:val="0"/>
          <w:numId w:val="5"/>
        </w:numPr>
      </w:pPr>
      <w:r>
        <w:t xml:space="preserve">I can </w:t>
      </w:r>
      <w:r w:rsidR="00494ED3">
        <w:t>create and move</w:t>
      </w:r>
      <w:r w:rsidR="004470C3">
        <w:t xml:space="preserve"> folders and content</w:t>
      </w:r>
      <w:r w:rsidR="00494ED3">
        <w:t xml:space="preserve"> such as documents, videos, and images</w:t>
      </w:r>
      <w:r w:rsidR="003D33EA">
        <w:t>.</w:t>
      </w:r>
    </w:p>
    <w:p w14:paraId="64914BAB" w14:textId="77777777" w:rsidR="00C125EE" w:rsidRDefault="00225F63" w:rsidP="004470C3">
      <w:pPr>
        <w:pStyle w:val="ListParagraph"/>
        <w:numPr>
          <w:ilvl w:val="0"/>
          <w:numId w:val="5"/>
        </w:numPr>
      </w:pPr>
      <w:r>
        <w:t>I can u</w:t>
      </w:r>
      <w:r w:rsidR="00C125EE" w:rsidRPr="004470C3">
        <w:t>pload files</w:t>
      </w:r>
      <w:r w:rsidR="003D33EA">
        <w:t>.</w:t>
      </w:r>
    </w:p>
    <w:p w14:paraId="3510C5D9" w14:textId="77777777" w:rsidR="00197F6D" w:rsidRPr="004470C3" w:rsidRDefault="001D7129" w:rsidP="004470C3">
      <w:pPr>
        <w:pStyle w:val="ListParagraph"/>
        <w:numPr>
          <w:ilvl w:val="0"/>
          <w:numId w:val="5"/>
        </w:numPr>
      </w:pPr>
      <w:r>
        <w:t>I can u</w:t>
      </w:r>
      <w:r w:rsidR="00197F6D">
        <w:t xml:space="preserve">pload video </w:t>
      </w:r>
      <w:r w:rsidR="00803657">
        <w:t xml:space="preserve">and audio </w:t>
      </w:r>
      <w:r w:rsidR="00197F6D">
        <w:t>links</w:t>
      </w:r>
      <w:r w:rsidR="003D33EA">
        <w:t>.</w:t>
      </w:r>
    </w:p>
    <w:p w14:paraId="5F82F0CB" w14:textId="77777777" w:rsidR="00C125EE" w:rsidRPr="004470C3" w:rsidRDefault="001D7129" w:rsidP="004470C3">
      <w:pPr>
        <w:pStyle w:val="ListParagraph"/>
        <w:numPr>
          <w:ilvl w:val="0"/>
          <w:numId w:val="5"/>
        </w:numPr>
      </w:pPr>
      <w:r>
        <w:t>I know how to i</w:t>
      </w:r>
      <w:r w:rsidR="00C125EE" w:rsidRPr="004470C3">
        <w:t>nsert images</w:t>
      </w:r>
      <w:r>
        <w:t xml:space="preserve"> in the content area of my course</w:t>
      </w:r>
      <w:r w:rsidR="003D33EA">
        <w:t>.</w:t>
      </w:r>
    </w:p>
    <w:p w14:paraId="3D5C8938" w14:textId="77777777" w:rsidR="00C125EE" w:rsidRPr="004470C3" w:rsidRDefault="001D7129" w:rsidP="004470C3">
      <w:pPr>
        <w:pStyle w:val="ListParagraph"/>
        <w:numPr>
          <w:ilvl w:val="0"/>
          <w:numId w:val="5"/>
        </w:numPr>
      </w:pPr>
      <w:r>
        <w:t>I know how to c</w:t>
      </w:r>
      <w:r w:rsidR="00C125EE" w:rsidRPr="004470C3">
        <w:t>reate and</w:t>
      </w:r>
      <w:r>
        <w:t xml:space="preserve"> manage</w:t>
      </w:r>
      <w:r w:rsidR="00C125EE" w:rsidRPr="004470C3">
        <w:t xml:space="preserve"> a </w:t>
      </w:r>
      <w:r w:rsidR="004470C3">
        <w:t>D</w:t>
      </w:r>
      <w:r w:rsidR="00C125EE" w:rsidRPr="004470C3">
        <w:t xml:space="preserve">iscussion </w:t>
      </w:r>
      <w:r w:rsidR="004470C3">
        <w:t>F</w:t>
      </w:r>
      <w:r w:rsidR="00C125EE" w:rsidRPr="004470C3">
        <w:t>orum</w:t>
      </w:r>
      <w:r w:rsidR="003D33EA">
        <w:t>.</w:t>
      </w:r>
    </w:p>
    <w:p w14:paraId="2208EB48" w14:textId="77777777" w:rsidR="00C125EE" w:rsidRPr="004470C3" w:rsidRDefault="001D7129" w:rsidP="004470C3">
      <w:pPr>
        <w:pStyle w:val="ListParagraph"/>
        <w:numPr>
          <w:ilvl w:val="0"/>
          <w:numId w:val="5"/>
        </w:numPr>
      </w:pPr>
      <w:r>
        <w:lastRenderedPageBreak/>
        <w:t>I know how to c</w:t>
      </w:r>
      <w:r w:rsidR="00C125EE" w:rsidRPr="004470C3">
        <w:t xml:space="preserve">reate </w:t>
      </w:r>
      <w:r>
        <w:t>a</w:t>
      </w:r>
      <w:r w:rsidR="00C125EE" w:rsidRPr="004470C3">
        <w:t>ssignment</w:t>
      </w:r>
      <w:r w:rsidR="004470C3">
        <w:t>s</w:t>
      </w:r>
      <w:r w:rsidR="003D33EA">
        <w:t>.</w:t>
      </w:r>
    </w:p>
    <w:p w14:paraId="4B36FD00" w14:textId="77777777" w:rsidR="004470C3" w:rsidRPr="004470C3" w:rsidRDefault="001D7129" w:rsidP="007A0833">
      <w:pPr>
        <w:pStyle w:val="ListParagraph"/>
        <w:numPr>
          <w:ilvl w:val="0"/>
          <w:numId w:val="5"/>
        </w:numPr>
      </w:pPr>
      <w:r>
        <w:t>I know how to c</w:t>
      </w:r>
      <w:r w:rsidR="004470C3">
        <w:t>heck the submitted assignments</w:t>
      </w:r>
      <w:r w:rsidR="007A0833">
        <w:t xml:space="preserve"> and u</w:t>
      </w:r>
      <w:r w:rsidR="004470C3" w:rsidRPr="004470C3">
        <w:t>se the grade book</w:t>
      </w:r>
      <w:r w:rsidR="003D33EA">
        <w:t>.</w:t>
      </w:r>
    </w:p>
    <w:p w14:paraId="1794CCA8" w14:textId="77777777" w:rsidR="00C125EE" w:rsidRPr="004470C3" w:rsidRDefault="001D7129" w:rsidP="004470C3">
      <w:pPr>
        <w:pStyle w:val="ListParagraph"/>
        <w:numPr>
          <w:ilvl w:val="0"/>
          <w:numId w:val="5"/>
        </w:numPr>
      </w:pPr>
      <w:r>
        <w:t xml:space="preserve">I know how to </w:t>
      </w:r>
      <w:r w:rsidR="00494ED3">
        <w:t xml:space="preserve">use Blackboard to </w:t>
      </w:r>
      <w:r>
        <w:t>s</w:t>
      </w:r>
      <w:r w:rsidR="00C125EE" w:rsidRPr="004470C3">
        <w:t xml:space="preserve">end email to </w:t>
      </w:r>
      <w:r w:rsidR="00494ED3">
        <w:t>students in my course.</w:t>
      </w:r>
    </w:p>
    <w:p w14:paraId="427C12D6" w14:textId="77777777" w:rsidR="004470C3" w:rsidRPr="004470C3" w:rsidRDefault="001D7129" w:rsidP="004470C3">
      <w:pPr>
        <w:pStyle w:val="ListParagraph"/>
        <w:numPr>
          <w:ilvl w:val="0"/>
          <w:numId w:val="5"/>
        </w:numPr>
      </w:pPr>
      <w:r>
        <w:t>I know how to cr</w:t>
      </w:r>
      <w:r w:rsidR="004470C3" w:rsidRPr="004470C3">
        <w:t xml:space="preserve">eate </w:t>
      </w:r>
      <w:r w:rsidR="00494ED3">
        <w:t xml:space="preserve">student </w:t>
      </w:r>
      <w:r w:rsidR="004470C3" w:rsidRPr="004470C3">
        <w:t>groups</w:t>
      </w:r>
      <w:r w:rsidR="00494ED3">
        <w:t xml:space="preserve"> for small group activities</w:t>
      </w:r>
      <w:r w:rsidR="003D33EA">
        <w:t>.</w:t>
      </w:r>
    </w:p>
    <w:p w14:paraId="2CEB725C" w14:textId="77777777" w:rsidR="004470C3" w:rsidRDefault="001D7129" w:rsidP="007A0833">
      <w:pPr>
        <w:pStyle w:val="ListParagraph"/>
        <w:numPr>
          <w:ilvl w:val="0"/>
          <w:numId w:val="5"/>
        </w:numPr>
      </w:pPr>
      <w:r>
        <w:t xml:space="preserve">I know how </w:t>
      </w:r>
      <w:r w:rsidR="00494ED3">
        <w:t>to use</w:t>
      </w:r>
      <w:r w:rsidR="004470C3">
        <w:t xml:space="preserve"> </w:t>
      </w:r>
      <w:r>
        <w:t>B</w:t>
      </w:r>
      <w:r w:rsidR="004470C3">
        <w:t>lackboard Collaborate</w:t>
      </w:r>
      <w:r w:rsidR="00494ED3">
        <w:t xml:space="preserve"> for webinars and how to record those webinars.</w:t>
      </w:r>
    </w:p>
    <w:p w14:paraId="5F8F0C5C" w14:textId="77777777" w:rsidR="0039381C" w:rsidRPr="004470C3" w:rsidRDefault="001D7129" w:rsidP="000E53A3">
      <w:pPr>
        <w:pStyle w:val="ListParagraph"/>
        <w:numPr>
          <w:ilvl w:val="0"/>
          <w:numId w:val="5"/>
        </w:numPr>
      </w:pPr>
      <w:r>
        <w:t xml:space="preserve">I know </w:t>
      </w:r>
      <w:r w:rsidR="00F111CF">
        <w:t>whom to contact for Blackboard faculty assistance and where to refer students.</w:t>
      </w:r>
    </w:p>
    <w:p w14:paraId="0DDA1691" w14:textId="77777777" w:rsidR="000E53A3" w:rsidRPr="00957A92" w:rsidRDefault="007A0833" w:rsidP="000E53A3">
      <w:pPr>
        <w:rPr>
          <w:b/>
        </w:rPr>
      </w:pPr>
      <w:r>
        <w:rPr>
          <w:b/>
        </w:rPr>
        <w:t>ACADEMIC INTEGRITY</w:t>
      </w:r>
    </w:p>
    <w:p w14:paraId="02A076CC" w14:textId="77777777" w:rsidR="00033A3B" w:rsidRDefault="00033A3B" w:rsidP="00957A92">
      <w:pPr>
        <w:pStyle w:val="ListParagraph"/>
        <w:numPr>
          <w:ilvl w:val="0"/>
          <w:numId w:val="6"/>
        </w:numPr>
      </w:pPr>
      <w:r>
        <w:t>I understand the college Academic Integrity Policy and am confident when working with students about academic integrity questions in my courses.</w:t>
      </w:r>
    </w:p>
    <w:p w14:paraId="60FA1379" w14:textId="77777777" w:rsidR="008369B7" w:rsidRDefault="008369B7" w:rsidP="00957A92">
      <w:pPr>
        <w:pStyle w:val="ListParagraph"/>
        <w:numPr>
          <w:ilvl w:val="0"/>
          <w:numId w:val="6"/>
        </w:numPr>
      </w:pPr>
      <w:r>
        <w:t xml:space="preserve">I know how to </w:t>
      </w:r>
      <w:r w:rsidR="00957A92">
        <w:t xml:space="preserve">protect and </w:t>
      </w:r>
      <w:r>
        <w:t xml:space="preserve">maintain my </w:t>
      </w:r>
      <w:r w:rsidR="0056202A">
        <w:t>students’</w:t>
      </w:r>
      <w:r>
        <w:t xml:space="preserve"> privacy online</w:t>
      </w:r>
      <w:r w:rsidR="00957A92">
        <w:t xml:space="preserve"> </w:t>
      </w:r>
      <w:r w:rsidR="00033A3B">
        <w:t>in compliance with FERPA.</w:t>
      </w:r>
    </w:p>
    <w:p w14:paraId="74C9FEF8" w14:textId="77777777" w:rsidR="004470C3" w:rsidRDefault="004470C3" w:rsidP="00957A92">
      <w:pPr>
        <w:pStyle w:val="ListParagraph"/>
        <w:numPr>
          <w:ilvl w:val="0"/>
          <w:numId w:val="6"/>
        </w:numPr>
      </w:pPr>
      <w:r>
        <w:t xml:space="preserve">I </w:t>
      </w:r>
      <w:r w:rsidR="00033A3B">
        <w:t>am familiar with</w:t>
      </w:r>
      <w:r w:rsidR="00E54AFA">
        <w:t xml:space="preserve"> Library resources </w:t>
      </w:r>
      <w:r w:rsidR="00033A3B">
        <w:t xml:space="preserve">for </w:t>
      </w:r>
      <w:r w:rsidR="00E54AFA">
        <w:t>ensur</w:t>
      </w:r>
      <w:r w:rsidR="00033A3B">
        <w:t>ing</w:t>
      </w:r>
      <w:r w:rsidR="00E54AFA">
        <w:t xml:space="preserve"> academic integrity and fair use</w:t>
      </w:r>
      <w:r w:rsidR="003D33EA">
        <w:t>.</w:t>
      </w:r>
    </w:p>
    <w:p w14:paraId="04476429" w14:textId="77777777" w:rsidR="00957A92" w:rsidRPr="004470C3" w:rsidRDefault="00957A92" w:rsidP="00957A92"/>
    <w:p w14:paraId="41DA3A4F" w14:textId="77777777" w:rsidR="000E53A3" w:rsidRPr="004470C3" w:rsidRDefault="000E53A3" w:rsidP="000E53A3"/>
    <w:sectPr w:rsidR="000E53A3" w:rsidRPr="00447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D7B14"/>
    <w:multiLevelType w:val="hybridMultilevel"/>
    <w:tmpl w:val="106A3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1654"/>
    <w:multiLevelType w:val="hybridMultilevel"/>
    <w:tmpl w:val="B26C8A66"/>
    <w:lvl w:ilvl="0" w:tplc="39586F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45E2C"/>
    <w:multiLevelType w:val="hybridMultilevel"/>
    <w:tmpl w:val="2D8A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D681B"/>
    <w:multiLevelType w:val="hybridMultilevel"/>
    <w:tmpl w:val="1EC600E0"/>
    <w:lvl w:ilvl="0" w:tplc="39586F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147A"/>
    <w:multiLevelType w:val="hybridMultilevel"/>
    <w:tmpl w:val="60309354"/>
    <w:lvl w:ilvl="0" w:tplc="39586F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50B2"/>
    <w:multiLevelType w:val="hybridMultilevel"/>
    <w:tmpl w:val="F3B87C34"/>
    <w:lvl w:ilvl="0" w:tplc="39586F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D4EAA"/>
    <w:multiLevelType w:val="hybridMultilevel"/>
    <w:tmpl w:val="0F72E3C2"/>
    <w:lvl w:ilvl="0" w:tplc="39586F5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A3"/>
    <w:rsid w:val="00033A3B"/>
    <w:rsid w:val="000E53A3"/>
    <w:rsid w:val="000F575D"/>
    <w:rsid w:val="001627A8"/>
    <w:rsid w:val="0017012B"/>
    <w:rsid w:val="00197F6D"/>
    <w:rsid w:val="001A51C2"/>
    <w:rsid w:val="001B2B96"/>
    <w:rsid w:val="001D7129"/>
    <w:rsid w:val="00225F63"/>
    <w:rsid w:val="0039381C"/>
    <w:rsid w:val="003D33EA"/>
    <w:rsid w:val="004271B0"/>
    <w:rsid w:val="004470C3"/>
    <w:rsid w:val="00486DC6"/>
    <w:rsid w:val="00494ED3"/>
    <w:rsid w:val="0053333A"/>
    <w:rsid w:val="0056202A"/>
    <w:rsid w:val="005931B9"/>
    <w:rsid w:val="007414A1"/>
    <w:rsid w:val="007A0833"/>
    <w:rsid w:val="00803657"/>
    <w:rsid w:val="008369B7"/>
    <w:rsid w:val="008407C3"/>
    <w:rsid w:val="008B2CB3"/>
    <w:rsid w:val="00957A92"/>
    <w:rsid w:val="00A962C5"/>
    <w:rsid w:val="00C125EE"/>
    <w:rsid w:val="00D82817"/>
    <w:rsid w:val="00E03022"/>
    <w:rsid w:val="00E54AFA"/>
    <w:rsid w:val="00F111C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7621"/>
  <w15:docId w15:val="{D52C1EDC-3163-8444-A74B-A92BD34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5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ogle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C27D370B31043BF31C255BEE75E83" ma:contentTypeVersion="0" ma:contentTypeDescription="Create a new document." ma:contentTypeScope="" ma:versionID="2c1e518e005d317ac8c87a623ef734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32607-6259-4FCD-BDBC-93A2C2803DE0}"/>
</file>

<file path=customXml/itemProps2.xml><?xml version="1.0" encoding="utf-8"?>
<ds:datastoreItem xmlns:ds="http://schemas.openxmlformats.org/officeDocument/2006/customXml" ds:itemID="{4F6C4549-65DA-42C6-9252-CD44EFAA62F5}"/>
</file>

<file path=customXml/itemProps3.xml><?xml version="1.0" encoding="utf-8"?>
<ds:datastoreItem xmlns:ds="http://schemas.openxmlformats.org/officeDocument/2006/customXml" ds:itemID="{3959C875-F443-445C-8A7D-75A7D8892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Microsoft Office User</cp:lastModifiedBy>
  <cp:revision>2</cp:revision>
  <cp:lastPrinted>2018-01-09T09:26:00Z</cp:lastPrinted>
  <dcterms:created xsi:type="dcterms:W3CDTF">2019-04-08T09:13:00Z</dcterms:created>
  <dcterms:modified xsi:type="dcterms:W3CDTF">2019-04-08T09:13:00Z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0x010100E4BC27D370B31043BF31C255BEE75E83</vt:lpwstr>
  </property>
</Properties>
</file>