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B77DA0">
        <w:tc>
          <w:tcPr>
            <w:tcW w:w="9360" w:type="dxa"/>
          </w:tcPr>
          <w:p w:rsidR="00B77DA0" w:rsidRDefault="00B77DA0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6"/>
        <w:gridCol w:w="8998"/>
      </w:tblGrid>
      <w:tr w:rsidR="00EE3907" w:rsidRPr="00EE3907">
        <w:trPr>
          <w:jc w:val="center"/>
        </w:trPr>
        <w:tc>
          <w:tcPr>
            <w:tcW w:w="346" w:type="dxa"/>
            <w:shd w:val="clear" w:color="auto" w:fill="9FB8CD"/>
          </w:tcPr>
          <w:p w:rsidR="00B77DA0" w:rsidRPr="00EE3907" w:rsidRDefault="00B77DA0">
            <w:pPr>
              <w:spacing w:after="0" w:line="240" w:lineRule="auto"/>
            </w:pPr>
          </w:p>
        </w:tc>
        <w:tc>
          <w:tcPr>
            <w:tcW w:w="899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77DA0" w:rsidRPr="00EE3907" w:rsidRDefault="002E6813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EE3907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 xml:space="preserve">Thesis </w:t>
            </w:r>
            <w:r w:rsidR="00064084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Re-examination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Name:                                                                 Student ID: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AUC email address: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Program: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Title:                                             </w:t>
            </w: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Supervisor Name:                                                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Thesis Co-supervisor(s) Name(s):</w:t>
            </w: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Thesis Defense Moderator Name: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External Examiner/First Reader Name:                          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Internal Examiner/Second Reader Name:                         </w:t>
            </w:r>
          </w:p>
        </w:tc>
      </w:tr>
    </w:tbl>
    <w:p w:rsidR="00B77DA0" w:rsidRDefault="00B77DA0" w:rsidP="00064084">
      <w:pPr>
        <w:spacing w:after="0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B77DA0" w:rsidRPr="00EE3907">
        <w:trPr>
          <w:jc w:val="center"/>
        </w:trPr>
        <w:tc>
          <w:tcPr>
            <w:tcW w:w="365" w:type="dxa"/>
            <w:shd w:val="clear" w:color="auto" w:fill="AAB0C7"/>
          </w:tcPr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64084" w:rsidRP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064084">
              <w:rPr>
                <w:rFonts w:ascii="Bookman Old Style" w:eastAsia="Bookman Old Style" w:hAnsi="Bookman Old Style" w:cs="Bookman Old Style"/>
                <w:b/>
                <w:bCs/>
              </w:rPr>
              <w:t>The Thesis need to be 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-</w:t>
            </w:r>
            <w:r w:rsidRPr="00064084">
              <w:rPr>
                <w:rFonts w:ascii="Bookman Old Style" w:eastAsia="Bookman Old Style" w:hAnsi="Bookman Old Style" w:cs="Bookman Old Style"/>
                <w:b/>
                <w:bCs/>
              </w:rPr>
              <w:t>examined for the following reasons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Pr="00064084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00064084" w:rsidRP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064084">
              <w:rPr>
                <w:rFonts w:ascii="Bookman Old Style" w:eastAsia="Bookman Old Style" w:hAnsi="Bookman Old Style" w:cs="Bookman Old Style"/>
                <w:b/>
                <w:bCs/>
              </w:rPr>
              <w:t>1.</w:t>
            </w:r>
          </w:p>
          <w:p w:rsidR="00064084" w:rsidRP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064084">
              <w:rPr>
                <w:rFonts w:ascii="Bookman Old Style" w:eastAsia="Bookman Old Style" w:hAnsi="Bookman Old Style" w:cs="Bookman Old Style"/>
                <w:b/>
                <w:bCs/>
              </w:rPr>
              <w:t>2.</w:t>
            </w:r>
          </w:p>
          <w:p w:rsid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064084">
              <w:rPr>
                <w:rFonts w:ascii="Bookman Old Style" w:eastAsia="Bookman Old Style" w:hAnsi="Bookman Old Style" w:cs="Bookman Old Style"/>
                <w:b/>
                <w:bCs/>
              </w:rPr>
              <w:t>3.</w:t>
            </w:r>
          </w:p>
          <w:p w:rsid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Etc…</w:t>
            </w:r>
          </w:p>
          <w:p w:rsidR="00064084" w:rsidRP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Requirements for updating the thesis and having another defense</w:t>
            </w:r>
            <w:r w:rsidR="002E6813" w:rsidRPr="00064084"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2E6813" w:rsidP="00064084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</w:t>
            </w:r>
          </w:p>
          <w:p w:rsidR="001D261A" w:rsidRDefault="002E6813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>Thesis Supervisor Signature</w:t>
            </w:r>
            <w:r w:rsidR="001D261A"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</w:p>
          <w:p w:rsidR="00B9494A" w:rsidRDefault="00B9494A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1D261A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Thesis Co-s</w:t>
            </w:r>
            <w:r w:rsidR="002E6813" w:rsidRPr="00EE3907">
              <w:rPr>
                <w:rFonts w:ascii="Bookman Old Style" w:eastAsia="Bookman Old Style" w:hAnsi="Bookman Old Style" w:cs="Bookman Old Style"/>
                <w:b/>
                <w:bCs/>
              </w:rPr>
              <w:t>upervisor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(s)</w:t>
            </w:r>
            <w:r w:rsidR="002E6813"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s:</w:t>
            </w: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9494A" w:rsidRDefault="00B9494A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External Examiner/Fir</w:t>
            </w:r>
            <w:r w:rsidR="002E6813" w:rsidRPr="00EE3907">
              <w:rPr>
                <w:rFonts w:ascii="Bookman Old Style" w:eastAsia="Bookman Old Style" w:hAnsi="Bookman Old Style" w:cs="Bookman Old Style"/>
                <w:b/>
                <w:bCs/>
              </w:rPr>
              <w:t>st Reader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="002E6813"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</w:t>
            </w:r>
          </w:p>
          <w:p w:rsidR="00B9494A" w:rsidRDefault="002E6813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                            </w:t>
            </w:r>
          </w:p>
          <w:p w:rsidR="00B77DA0" w:rsidRPr="00EE3907" w:rsidRDefault="00B9494A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Internal Examiner/Seco</w:t>
            </w:r>
            <w:r w:rsidR="002E6813" w:rsidRPr="00EE3907">
              <w:rPr>
                <w:rFonts w:ascii="Bookman Old Style" w:eastAsia="Bookman Old Style" w:hAnsi="Bookman Old Style" w:cs="Bookman Old Style"/>
                <w:b/>
                <w:bCs/>
              </w:rPr>
              <w:t>nd Reader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="00064084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</w:t>
            </w:r>
          </w:p>
        </w:tc>
      </w:tr>
    </w:tbl>
    <w:p w:rsidR="00B77DA0" w:rsidRPr="00EE3907" w:rsidRDefault="00B77DA0" w:rsidP="00EE3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bCs/>
        </w:rPr>
      </w:pPr>
    </w:p>
    <w:sectPr w:rsidR="00B77DA0" w:rsidRPr="00EE3907" w:rsidSect="005D5B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26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3B" w:rsidRDefault="0028343B">
      <w:pPr>
        <w:spacing w:after="0" w:line="240" w:lineRule="auto"/>
      </w:pPr>
      <w:r>
        <w:separator/>
      </w:r>
    </w:p>
  </w:endnote>
  <w:endnote w:type="continuationSeparator" w:id="0">
    <w:p w:rsidR="0028343B" w:rsidRDefault="0028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A0" w:rsidRDefault="002E6813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5D5BF5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</w:t>
    </w:r>
    <w:r w:rsidR="00B9494A">
      <w:rPr>
        <w:color w:val="7F7F7F"/>
      </w:rPr>
      <w:t xml:space="preserve">of 2 </w:t>
    </w:r>
    <w:r w:rsidR="00B9494A" w:rsidRPr="00876566">
      <w:t>|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A0" w:rsidRDefault="002E6813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B9494A">
      <w:rPr>
        <w:noProof/>
        <w:color w:val="7F7F7F"/>
      </w:rPr>
      <w:t>3</w: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07" w:rsidRDefault="00EE3907" w:rsidP="005D5BF5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 w:rsidR="005D5BF5">
      <w:t>1</w:t>
    </w:r>
    <w:r w:rsidRPr="00876566"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3B" w:rsidRDefault="0028343B">
      <w:pPr>
        <w:spacing w:after="0" w:line="240" w:lineRule="auto"/>
      </w:pPr>
      <w:r>
        <w:separator/>
      </w:r>
    </w:p>
  </w:footnote>
  <w:footnote w:type="continuationSeparator" w:id="0">
    <w:p w:rsidR="0028343B" w:rsidRDefault="0028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A0" w:rsidRDefault="002E6813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5" w:rsidRDefault="005D5B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07" w:rsidRDefault="00EE3907" w:rsidP="00EE39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D482D9" wp14:editId="69ACAD0D">
          <wp:extent cx="5667375" cy="6762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907" w:rsidRPr="00876566" w:rsidRDefault="00EE3907" w:rsidP="00EE3907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EE3907" w:rsidRPr="003B7D66" w:rsidRDefault="00EE3907" w:rsidP="005D5B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EE3907" w:rsidRPr="003B7D66" w:rsidRDefault="00EE3907" w:rsidP="005D5B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5D5BF5" w:rsidRDefault="005D5BF5" w:rsidP="005D5B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b/>
        <w:bCs/>
      </w:rPr>
    </w:pPr>
    <w:r>
      <w:rPr>
        <w:b/>
        <w:bCs/>
      </w:rPr>
      <w:t>Please deliver copies</w:t>
    </w:r>
    <w:r w:rsidR="00EE3907" w:rsidRPr="00876566">
      <w:rPr>
        <w:b/>
        <w:bCs/>
      </w:rPr>
      <w:t xml:space="preserve"> to</w:t>
    </w:r>
    <w:r>
      <w:rPr>
        <w:b/>
        <w:bCs/>
      </w:rPr>
      <w:t>: (i)</w:t>
    </w:r>
    <w:r w:rsidR="00EE3907" w:rsidRPr="00876566">
      <w:rPr>
        <w:b/>
        <w:bCs/>
      </w:rPr>
      <w:t xml:space="preserve"> the </w:t>
    </w:r>
    <w:r>
      <w:rPr>
        <w:b/>
        <w:bCs/>
      </w:rPr>
      <w:t xml:space="preserve">graduate student; (ii) the graduate program director; and to </w:t>
    </w:r>
  </w:p>
  <w:p w:rsidR="00B77DA0" w:rsidRPr="005D5BF5" w:rsidRDefault="005D5BF5" w:rsidP="005D5B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b/>
        <w:bCs/>
      </w:rPr>
    </w:pPr>
    <w:r>
      <w:rPr>
        <w:b/>
        <w:bCs/>
      </w:rPr>
      <w:t xml:space="preserve">(iii) the </w:t>
    </w:r>
    <w:r w:rsidR="00EE3907" w:rsidRPr="00876566">
      <w:rPr>
        <w:b/>
        <w:bCs/>
      </w:rPr>
      <w:t>program administrative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6F90"/>
    <w:multiLevelType w:val="multilevel"/>
    <w:tmpl w:val="77E4005A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C63FF"/>
    <w:multiLevelType w:val="hybridMultilevel"/>
    <w:tmpl w:val="B192B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5BB0"/>
    <w:multiLevelType w:val="hybridMultilevel"/>
    <w:tmpl w:val="799484CC"/>
    <w:lvl w:ilvl="0" w:tplc="D31C6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A0"/>
    <w:rsid w:val="00064084"/>
    <w:rsid w:val="001D261A"/>
    <w:rsid w:val="0028343B"/>
    <w:rsid w:val="002E6813"/>
    <w:rsid w:val="005C0209"/>
    <w:rsid w:val="005D5BF5"/>
    <w:rsid w:val="00B77DA0"/>
    <w:rsid w:val="00B9494A"/>
    <w:rsid w:val="00E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DDDA7E-093A-4E3F-8E66-0828A7FD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07"/>
  </w:style>
  <w:style w:type="paragraph" w:styleId="Footer">
    <w:name w:val="footer"/>
    <w:basedOn w:val="Normal"/>
    <w:link w:val="Foot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07"/>
  </w:style>
  <w:style w:type="paragraph" w:styleId="BalloonText">
    <w:name w:val="Balloon Text"/>
    <w:basedOn w:val="Normal"/>
    <w:link w:val="BalloonTextChar"/>
    <w:uiPriority w:val="99"/>
    <w:semiHidden/>
    <w:unhideWhenUsed/>
    <w:rsid w:val="00EE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64E94094D4B85E5D9DA6DC44656" ma:contentTypeVersion="0" ma:contentTypeDescription="Create a new document." ma:contentTypeScope="" ma:versionID="feb7bb8a3c4998549edbc742def40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B1D43-EB1D-4A09-A61A-3742287DF65F}"/>
</file>

<file path=customXml/itemProps2.xml><?xml version="1.0" encoding="utf-8"?>
<ds:datastoreItem xmlns:ds="http://schemas.openxmlformats.org/officeDocument/2006/customXml" ds:itemID="{717A1B05-3866-41CB-A519-C20446FA55D8}"/>
</file>

<file path=customXml/itemProps3.xml><?xml version="1.0" encoding="utf-8"?>
<ds:datastoreItem xmlns:ds="http://schemas.openxmlformats.org/officeDocument/2006/customXml" ds:itemID="{A6DBF5E0-C8D1-40F8-9440-3449E5737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Ramadan</dc:creator>
  <cp:lastModifiedBy>Windows User</cp:lastModifiedBy>
  <cp:revision>2</cp:revision>
  <dcterms:created xsi:type="dcterms:W3CDTF">2019-04-18T09:24:00Z</dcterms:created>
  <dcterms:modified xsi:type="dcterms:W3CDTF">2019-04-18T09:24:00Z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0x010100C536464E94094D4B85E5D9DA6DC44656</vt:lpwstr>
  </property>
</Properties>
</file>